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37E9A" w14:textId="22F25729" w:rsidR="001E1F30" w:rsidRPr="00111B68" w:rsidRDefault="001E1F30" w:rsidP="003311CF">
      <w:pPr>
        <w:jc w:val="center"/>
        <w:rPr>
          <w:rFonts w:ascii="Times New Roman" w:hAnsi="Times New Roman" w:cs="Times New Roman"/>
        </w:rPr>
      </w:pPr>
      <w:r w:rsidRPr="00111B68">
        <w:rPr>
          <w:rFonts w:ascii="Times New Roman" w:hAnsi="Times New Roman" w:cs="Times New Roman"/>
        </w:rPr>
        <w:t>University Curriculum: CLASS Subcommittee</w:t>
      </w:r>
    </w:p>
    <w:p w14:paraId="460688A6" w14:textId="0307E9FF" w:rsidR="001E1F30" w:rsidRPr="00111B68" w:rsidRDefault="00682CD6" w:rsidP="003311CF">
      <w:pPr>
        <w:jc w:val="center"/>
        <w:rPr>
          <w:rFonts w:ascii="Times New Roman" w:hAnsi="Times New Roman" w:cs="Times New Roman"/>
        </w:rPr>
      </w:pPr>
      <w:r w:rsidRPr="00111B68">
        <w:rPr>
          <w:rFonts w:ascii="Times New Roman" w:hAnsi="Times New Roman" w:cs="Times New Roman"/>
        </w:rPr>
        <w:t xml:space="preserve">Round </w:t>
      </w:r>
      <w:r w:rsidR="004E796C">
        <w:rPr>
          <w:rFonts w:ascii="Times New Roman" w:hAnsi="Times New Roman" w:cs="Times New Roman"/>
        </w:rPr>
        <w:t>2</w:t>
      </w:r>
      <w:r w:rsidRPr="00111B68">
        <w:rPr>
          <w:rFonts w:ascii="Times New Roman" w:hAnsi="Times New Roman" w:cs="Times New Roman"/>
        </w:rPr>
        <w:t xml:space="preserve">: </w:t>
      </w:r>
      <w:r w:rsidR="001E1F30" w:rsidRPr="00111B68">
        <w:rPr>
          <w:rFonts w:ascii="Times New Roman" w:hAnsi="Times New Roman" w:cs="Times New Roman"/>
        </w:rPr>
        <w:t xml:space="preserve">Wednesday, </w:t>
      </w:r>
      <w:r w:rsidR="004E796C">
        <w:rPr>
          <w:rFonts w:ascii="Times New Roman" w:hAnsi="Times New Roman" w:cs="Times New Roman"/>
        </w:rPr>
        <w:t xml:space="preserve">November 3 </w:t>
      </w:r>
      <w:r w:rsidR="001E1F30" w:rsidRPr="00111B68">
        <w:rPr>
          <w:rFonts w:ascii="Times New Roman" w:hAnsi="Times New Roman" w:cs="Times New Roman"/>
        </w:rPr>
        <w:t>(scheduled on Microsoft Teams, 12:15-1:45)</w:t>
      </w:r>
    </w:p>
    <w:p w14:paraId="3EE3703F" w14:textId="45017AC3" w:rsidR="001E1F30" w:rsidRPr="00111B68" w:rsidRDefault="0011273B" w:rsidP="003311CF">
      <w:pPr>
        <w:jc w:val="center"/>
        <w:rPr>
          <w:rFonts w:ascii="Times New Roman" w:hAnsi="Times New Roman" w:cs="Times New Roman"/>
        </w:rPr>
      </w:pPr>
      <w:r w:rsidRPr="00111B68">
        <w:rPr>
          <w:rFonts w:ascii="Times New Roman" w:hAnsi="Times New Roman" w:cs="Times New Roman"/>
        </w:rPr>
        <w:t xml:space="preserve">Prof. </w:t>
      </w:r>
      <w:r w:rsidR="001E1F30" w:rsidRPr="00111B68">
        <w:rPr>
          <w:rFonts w:ascii="Times New Roman" w:hAnsi="Times New Roman" w:cs="Times New Roman"/>
        </w:rPr>
        <w:t>Trevor Allen, Chair</w:t>
      </w:r>
    </w:p>
    <w:p w14:paraId="27557F46" w14:textId="77777777" w:rsidR="00682CD6" w:rsidRPr="00111B68" w:rsidRDefault="00682CD6" w:rsidP="003311CF">
      <w:pPr>
        <w:jc w:val="center"/>
        <w:rPr>
          <w:rFonts w:ascii="Times New Roman" w:hAnsi="Times New Roman" w:cs="Times New Roman"/>
        </w:rPr>
      </w:pPr>
    </w:p>
    <w:p w14:paraId="5CF82DC7" w14:textId="0C56C638" w:rsidR="001E1F30" w:rsidRPr="00111B68" w:rsidRDefault="00111B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m</w:t>
      </w:r>
      <w:r w:rsidR="001E1F30" w:rsidRPr="00111B68">
        <w:rPr>
          <w:rFonts w:ascii="Times New Roman" w:hAnsi="Times New Roman" w:cs="Times New Roman"/>
        </w:rPr>
        <w:t xml:space="preserve">eeting </w:t>
      </w:r>
      <w:r>
        <w:rPr>
          <w:rFonts w:ascii="Times New Roman" w:hAnsi="Times New Roman" w:cs="Times New Roman"/>
        </w:rPr>
        <w:t xml:space="preserve">was </w:t>
      </w:r>
      <w:r w:rsidR="001E1F30" w:rsidRPr="00111B68">
        <w:rPr>
          <w:rFonts w:ascii="Times New Roman" w:hAnsi="Times New Roman" w:cs="Times New Roman"/>
        </w:rPr>
        <w:t>called to order 12:1</w:t>
      </w:r>
      <w:r w:rsidR="00444AA4">
        <w:rPr>
          <w:rFonts w:ascii="Times New Roman" w:hAnsi="Times New Roman" w:cs="Times New Roman"/>
        </w:rPr>
        <w:t>5</w:t>
      </w:r>
      <w:r w:rsidR="001E1F30" w:rsidRPr="00111B68">
        <w:rPr>
          <w:rFonts w:ascii="Times New Roman" w:hAnsi="Times New Roman" w:cs="Times New Roman"/>
        </w:rPr>
        <w:t>pm</w:t>
      </w:r>
      <w:r>
        <w:rPr>
          <w:rFonts w:ascii="Times New Roman" w:hAnsi="Times New Roman" w:cs="Times New Roman"/>
        </w:rPr>
        <w:t>.</w:t>
      </w:r>
      <w:r w:rsidR="007B6F2E">
        <w:rPr>
          <w:rFonts w:ascii="Times New Roman" w:hAnsi="Times New Roman" w:cs="Times New Roman"/>
        </w:rPr>
        <w:t xml:space="preserve"> (Attendance is given at the end of this document.)</w:t>
      </w:r>
    </w:p>
    <w:p w14:paraId="1C32AE38" w14:textId="1A10E05B" w:rsidR="001E1F30" w:rsidRPr="00111B68" w:rsidRDefault="001E1F30">
      <w:pPr>
        <w:rPr>
          <w:rFonts w:ascii="Times New Roman" w:hAnsi="Times New Roman" w:cs="Times New Roman"/>
        </w:rPr>
      </w:pPr>
      <w:r w:rsidRPr="00111B68">
        <w:rPr>
          <w:rFonts w:ascii="Times New Roman" w:hAnsi="Times New Roman" w:cs="Times New Roman"/>
        </w:rPr>
        <w:t xml:space="preserve">Minutes </w:t>
      </w:r>
      <w:r w:rsidR="00111B68">
        <w:rPr>
          <w:rFonts w:ascii="Times New Roman" w:hAnsi="Times New Roman" w:cs="Times New Roman"/>
        </w:rPr>
        <w:t>from the last meeting,</w:t>
      </w:r>
      <w:r w:rsidRPr="00111B68">
        <w:rPr>
          <w:rFonts w:ascii="Times New Roman" w:hAnsi="Times New Roman" w:cs="Times New Roman"/>
        </w:rPr>
        <w:t xml:space="preserve"> </w:t>
      </w:r>
      <w:r w:rsidR="00444AA4">
        <w:rPr>
          <w:rFonts w:ascii="Times New Roman" w:hAnsi="Times New Roman" w:cs="Times New Roman"/>
        </w:rPr>
        <w:t>October 6</w:t>
      </w:r>
      <w:r w:rsidRPr="00111B68">
        <w:rPr>
          <w:rFonts w:ascii="Times New Roman" w:hAnsi="Times New Roman" w:cs="Times New Roman"/>
        </w:rPr>
        <w:t>, 2021</w:t>
      </w:r>
      <w:r w:rsidR="00111B68">
        <w:rPr>
          <w:rFonts w:ascii="Times New Roman" w:hAnsi="Times New Roman" w:cs="Times New Roman"/>
        </w:rPr>
        <w:t>, were approved</w:t>
      </w:r>
      <w:r w:rsidR="004E796C">
        <w:rPr>
          <w:rFonts w:ascii="Times New Roman" w:hAnsi="Times New Roman" w:cs="Times New Roman"/>
        </w:rPr>
        <w:t>, pen</w:t>
      </w:r>
      <w:r w:rsidR="00C76DFD">
        <w:rPr>
          <w:rFonts w:ascii="Times New Roman" w:hAnsi="Times New Roman" w:cs="Times New Roman"/>
        </w:rPr>
        <w:t>ding the following revisions: corrected spelling of Prof. Mary Anne Nunn’s first name; identification of Prof. Jessica Rutherford, representing World Languages</w:t>
      </w:r>
      <w:r w:rsidR="0048708C">
        <w:rPr>
          <w:rFonts w:ascii="Times New Roman" w:hAnsi="Times New Roman" w:cs="Times New Roman"/>
        </w:rPr>
        <w:t>; addition of “Studies” to the Asian American and Pacific Islander Studies Minor.</w:t>
      </w:r>
    </w:p>
    <w:p w14:paraId="44410649" w14:textId="393BBDD8" w:rsidR="00444AA4" w:rsidRDefault="00444A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Change Program: American Studies Minor</w:t>
      </w:r>
    </w:p>
    <w:p w14:paraId="759BDD7D" w14:textId="778CF76C" w:rsidR="008032BA" w:rsidRDefault="00744C30" w:rsidP="008032BA">
      <w:pPr>
        <w:ind w:firstLine="720"/>
        <w:rPr>
          <w:rFonts w:ascii="Times New Roman" w:hAnsi="Times New Roman" w:cs="Times New Roman"/>
        </w:rPr>
      </w:pPr>
      <w:r w:rsidRPr="00FA508F">
        <w:rPr>
          <w:rFonts w:ascii="Times New Roman" w:hAnsi="Times New Roman" w:cs="Times New Roman"/>
        </w:rPr>
        <w:t>Representative:</w:t>
      </w:r>
      <w:r w:rsidR="003A7D88">
        <w:rPr>
          <w:rFonts w:ascii="Times New Roman" w:hAnsi="Times New Roman" w:cs="Times New Roman"/>
        </w:rPr>
        <w:t xml:space="preserve"> Prof. Mathew Foust</w:t>
      </w:r>
    </w:p>
    <w:p w14:paraId="02C9D53B" w14:textId="3B2D0911" w:rsidR="002E075A" w:rsidRDefault="002E075A" w:rsidP="00090DFB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New courses proposed in relation to the Minor:</w:t>
      </w:r>
    </w:p>
    <w:p w14:paraId="3ED7A6E5" w14:textId="216B4CB8" w:rsidR="002E075A" w:rsidRPr="00090DFB" w:rsidRDefault="002E075A" w:rsidP="00090DFB">
      <w:pPr>
        <w:spacing w:after="0"/>
        <w:ind w:left="720"/>
        <w:rPr>
          <w:rFonts w:ascii="Times New Roman" w:hAnsi="Times New Roman" w:cs="Times New Roman"/>
        </w:rPr>
      </w:pPr>
      <w:r w:rsidRPr="00090DFB">
        <w:rPr>
          <w:rFonts w:ascii="Times New Roman" w:hAnsi="Times New Roman" w:cs="Times New Roman"/>
        </w:rPr>
        <w:t xml:space="preserve">GEOG 110 Intro to </w:t>
      </w:r>
      <w:r w:rsidR="00090DFB" w:rsidRPr="00090DFB">
        <w:rPr>
          <w:rFonts w:ascii="Times New Roman" w:hAnsi="Times New Roman" w:cs="Times New Roman"/>
        </w:rPr>
        <w:t>Asian American and Pacific Islander</w:t>
      </w:r>
      <w:r w:rsidRPr="00090DFB">
        <w:rPr>
          <w:rFonts w:ascii="Times New Roman" w:hAnsi="Times New Roman" w:cs="Times New Roman"/>
        </w:rPr>
        <w:t xml:space="preserve"> Studies</w:t>
      </w:r>
    </w:p>
    <w:p w14:paraId="7C4E1B3C" w14:textId="5C014C3F" w:rsidR="00807B2D" w:rsidRDefault="002E075A" w:rsidP="00090DFB">
      <w:pPr>
        <w:spacing w:after="0"/>
        <w:ind w:left="720"/>
        <w:rPr>
          <w:rFonts w:ascii="Times New Roman" w:hAnsi="Times New Roman" w:cs="Times New Roman"/>
        </w:rPr>
      </w:pPr>
      <w:r w:rsidRPr="00090DFB">
        <w:rPr>
          <w:rFonts w:ascii="Times New Roman" w:hAnsi="Times New Roman" w:cs="Times New Roman"/>
        </w:rPr>
        <w:t>AFAM 110</w:t>
      </w:r>
      <w:r w:rsidR="00090DFB" w:rsidRPr="00090DFB">
        <w:rPr>
          <w:rFonts w:ascii="Times New Roman" w:hAnsi="Times New Roman" w:cs="Times New Roman"/>
        </w:rPr>
        <w:t xml:space="preserve"> Intro to African</w:t>
      </w:r>
      <w:r w:rsidR="00FA508F">
        <w:rPr>
          <w:rFonts w:ascii="Times New Roman" w:hAnsi="Times New Roman" w:cs="Times New Roman"/>
        </w:rPr>
        <w:t>-</w:t>
      </w:r>
      <w:r w:rsidR="00090DFB" w:rsidRPr="00090DFB">
        <w:rPr>
          <w:rFonts w:ascii="Times New Roman" w:hAnsi="Times New Roman" w:cs="Times New Roman"/>
        </w:rPr>
        <w:t>American Studies</w:t>
      </w:r>
    </w:p>
    <w:p w14:paraId="5237F110" w14:textId="77777777" w:rsidR="00090DFB" w:rsidRPr="00090DFB" w:rsidRDefault="00090DFB" w:rsidP="00090DFB">
      <w:pPr>
        <w:spacing w:after="0"/>
        <w:ind w:left="720"/>
        <w:rPr>
          <w:rFonts w:ascii="Times New Roman" w:hAnsi="Times New Roman" w:cs="Times New Roman"/>
        </w:rPr>
      </w:pPr>
    </w:p>
    <w:p w14:paraId="73E54762" w14:textId="1E820031" w:rsidR="002E075A" w:rsidRPr="002E075A" w:rsidRDefault="002E075A" w:rsidP="00611815">
      <w:pPr>
        <w:ind w:firstLine="720"/>
        <w:rPr>
          <w:rFonts w:ascii="Times New Roman" w:hAnsi="Times New Roman" w:cs="Times New Roman"/>
        </w:rPr>
      </w:pPr>
      <w:r w:rsidRPr="002E075A">
        <w:rPr>
          <w:rFonts w:ascii="Times New Roman" w:hAnsi="Times New Roman" w:cs="Times New Roman"/>
        </w:rPr>
        <w:t>It was voted to consider the following three courses together as a package</w:t>
      </w:r>
      <w:r>
        <w:rPr>
          <w:rFonts w:ascii="Times New Roman" w:hAnsi="Times New Roman" w:cs="Times New Roman"/>
        </w:rPr>
        <w:t>, as part of the proposal</w:t>
      </w:r>
      <w:r w:rsidRPr="002E075A">
        <w:rPr>
          <w:rFonts w:ascii="Times New Roman" w:hAnsi="Times New Roman" w:cs="Times New Roman"/>
        </w:rPr>
        <w:t>:</w:t>
      </w:r>
    </w:p>
    <w:p w14:paraId="7F9EF41F" w14:textId="7F0455EC" w:rsidR="002E075A" w:rsidRPr="00090DFB" w:rsidRDefault="002E075A" w:rsidP="00090DFB">
      <w:pPr>
        <w:spacing w:after="0"/>
        <w:ind w:left="720"/>
        <w:rPr>
          <w:rFonts w:ascii="Times New Roman" w:hAnsi="Times New Roman" w:cs="Times New Roman"/>
        </w:rPr>
      </w:pPr>
      <w:r w:rsidRPr="00090DFB">
        <w:rPr>
          <w:rFonts w:ascii="Times New Roman" w:hAnsi="Times New Roman" w:cs="Times New Roman"/>
        </w:rPr>
        <w:t>AMS 210: Topics in American Studies</w:t>
      </w:r>
    </w:p>
    <w:p w14:paraId="5A8B023E" w14:textId="289FCC70" w:rsidR="002E075A" w:rsidRPr="00090DFB" w:rsidRDefault="002E075A" w:rsidP="00090DFB">
      <w:pPr>
        <w:spacing w:after="0"/>
        <w:ind w:left="720"/>
        <w:rPr>
          <w:rFonts w:ascii="Times New Roman" w:hAnsi="Times New Roman" w:cs="Times New Roman"/>
        </w:rPr>
      </w:pPr>
      <w:r w:rsidRPr="00090DFB">
        <w:rPr>
          <w:rFonts w:ascii="Times New Roman" w:hAnsi="Times New Roman" w:cs="Times New Roman"/>
        </w:rPr>
        <w:t>AMS 310: Special Topics in American Studies</w:t>
      </w:r>
    </w:p>
    <w:p w14:paraId="53E5ECCE" w14:textId="43CE8A13" w:rsidR="002E075A" w:rsidRDefault="002E075A" w:rsidP="00090DFB">
      <w:pPr>
        <w:spacing w:after="0"/>
        <w:ind w:left="720"/>
        <w:rPr>
          <w:rFonts w:ascii="Times New Roman" w:hAnsi="Times New Roman" w:cs="Times New Roman"/>
        </w:rPr>
      </w:pPr>
      <w:r w:rsidRPr="00090DFB">
        <w:rPr>
          <w:rFonts w:ascii="Times New Roman" w:hAnsi="Times New Roman" w:cs="Times New Roman"/>
        </w:rPr>
        <w:t>AMS 410: Seminar in American Studies (proposal to change the title was approved)</w:t>
      </w:r>
    </w:p>
    <w:p w14:paraId="6593CC33" w14:textId="77777777" w:rsidR="00090DFB" w:rsidRPr="00090DFB" w:rsidRDefault="00090DFB" w:rsidP="00090DFB">
      <w:pPr>
        <w:spacing w:after="0"/>
        <w:ind w:left="720"/>
        <w:rPr>
          <w:rFonts w:ascii="Times New Roman" w:hAnsi="Times New Roman" w:cs="Times New Roman"/>
        </w:rPr>
      </w:pPr>
    </w:p>
    <w:p w14:paraId="0123675F" w14:textId="065E18FA" w:rsidR="002E075A" w:rsidRDefault="00807B2D" w:rsidP="00090DFB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Vot</w:t>
      </w:r>
      <w:r w:rsidR="007548E3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: All proposed courses were a</w:t>
      </w:r>
      <w:r w:rsidR="002E075A">
        <w:rPr>
          <w:rFonts w:ascii="Times New Roman" w:hAnsi="Times New Roman" w:cs="Times New Roman"/>
        </w:rPr>
        <w:t>pproved</w:t>
      </w:r>
      <w:r w:rsidR="008032BA">
        <w:rPr>
          <w:rFonts w:ascii="Times New Roman" w:hAnsi="Times New Roman" w:cs="Times New Roman"/>
        </w:rPr>
        <w:t>; no objections</w:t>
      </w:r>
    </w:p>
    <w:p w14:paraId="0C18495D" w14:textId="66BFEED4" w:rsidR="00444AA4" w:rsidRDefault="00444A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Delete Course: COMM 384 Nonverbal Communication</w:t>
      </w:r>
    </w:p>
    <w:p w14:paraId="6C3A18C0" w14:textId="770EB985" w:rsidR="00807B2D" w:rsidRPr="00744C30" w:rsidRDefault="00807B2D" w:rsidP="00744C30">
      <w:pPr>
        <w:spacing w:after="0"/>
        <w:ind w:firstLine="720"/>
        <w:rPr>
          <w:rFonts w:ascii="Times New Roman" w:hAnsi="Times New Roman" w:cs="Times New Roman"/>
        </w:rPr>
      </w:pPr>
      <w:r w:rsidRPr="00744C30">
        <w:rPr>
          <w:rFonts w:ascii="Times New Roman" w:hAnsi="Times New Roman" w:cs="Times New Roman"/>
        </w:rPr>
        <w:t xml:space="preserve">Representative: </w:t>
      </w:r>
      <w:r w:rsidR="00744C30">
        <w:rPr>
          <w:rFonts w:ascii="Times New Roman" w:hAnsi="Times New Roman" w:cs="Times New Roman"/>
        </w:rPr>
        <w:t xml:space="preserve">Prof. </w:t>
      </w:r>
      <w:r w:rsidRPr="00744C30">
        <w:rPr>
          <w:rFonts w:ascii="Times New Roman" w:hAnsi="Times New Roman" w:cs="Times New Roman"/>
        </w:rPr>
        <w:t xml:space="preserve">Yeojin </w:t>
      </w:r>
      <w:r w:rsidR="00FA508F">
        <w:rPr>
          <w:rFonts w:ascii="Times New Roman" w:hAnsi="Times New Roman" w:cs="Times New Roman"/>
        </w:rPr>
        <w:t xml:space="preserve">(Julie) </w:t>
      </w:r>
      <w:r w:rsidRPr="00744C30">
        <w:rPr>
          <w:rFonts w:ascii="Times New Roman" w:hAnsi="Times New Roman" w:cs="Times New Roman"/>
        </w:rPr>
        <w:t>Kim (Communication)</w:t>
      </w:r>
    </w:p>
    <w:p w14:paraId="33BA3D13" w14:textId="71417705" w:rsidR="00807B2D" w:rsidRPr="00807B2D" w:rsidRDefault="00807B2D" w:rsidP="00807B2D">
      <w:pPr>
        <w:pStyle w:val="ListParagraph"/>
        <w:rPr>
          <w:rFonts w:ascii="Times New Roman" w:hAnsi="Times New Roman" w:cs="Times New Roman"/>
        </w:rPr>
      </w:pPr>
      <w:r w:rsidRPr="00807B2D">
        <w:rPr>
          <w:rFonts w:ascii="Times New Roman" w:hAnsi="Times New Roman" w:cs="Times New Roman"/>
        </w:rPr>
        <w:t>Vot</w:t>
      </w:r>
      <w:r w:rsidR="007548E3">
        <w:rPr>
          <w:rFonts w:ascii="Times New Roman" w:hAnsi="Times New Roman" w:cs="Times New Roman"/>
        </w:rPr>
        <w:t>e</w:t>
      </w:r>
      <w:r w:rsidRPr="00807B2D">
        <w:rPr>
          <w:rFonts w:ascii="Times New Roman" w:hAnsi="Times New Roman" w:cs="Times New Roman"/>
        </w:rPr>
        <w:t>: The deletion of this course was approved</w:t>
      </w:r>
      <w:r w:rsidR="008032BA">
        <w:rPr>
          <w:rFonts w:ascii="Times New Roman" w:hAnsi="Times New Roman" w:cs="Times New Roman"/>
        </w:rPr>
        <w:t>; no objections</w:t>
      </w:r>
    </w:p>
    <w:p w14:paraId="5FFC202B" w14:textId="0AF011D7" w:rsidR="00444AA4" w:rsidRDefault="00444A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Change Program: English</w:t>
      </w:r>
      <w:r w:rsidR="00FA508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B.A.</w:t>
      </w:r>
    </w:p>
    <w:p w14:paraId="22745860" w14:textId="78B5D0F1" w:rsidR="00744C30" w:rsidRDefault="00744C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Representative: Prof. Mary Anne Nunn (English)</w:t>
      </w:r>
    </w:p>
    <w:p w14:paraId="721D99E6" w14:textId="20D4DC37" w:rsidR="00744C30" w:rsidRDefault="00744C30" w:rsidP="005616CA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This proposal suggests an accelerated program of study, in which students may earn a B.A. and M.A. in English in five years. Precedent</w:t>
      </w:r>
      <w:r w:rsidR="008032BA">
        <w:rPr>
          <w:rFonts w:ascii="Times New Roman" w:hAnsi="Times New Roman" w:cs="Times New Roman"/>
        </w:rPr>
        <w:t>s were identified through similar accelerated programs</w:t>
      </w:r>
      <w:r>
        <w:rPr>
          <w:rFonts w:ascii="Times New Roman" w:hAnsi="Times New Roman" w:cs="Times New Roman"/>
        </w:rPr>
        <w:t xml:space="preserve"> in Criminology and Psychology, in which students may complete a B.A. and MA. </w:t>
      </w:r>
      <w:r w:rsidR="008032BA">
        <w:rPr>
          <w:rFonts w:ascii="Times New Roman" w:hAnsi="Times New Roman" w:cs="Times New Roman"/>
        </w:rPr>
        <w:t>in</w:t>
      </w:r>
      <w:r>
        <w:rPr>
          <w:rFonts w:ascii="Times New Roman" w:hAnsi="Times New Roman" w:cs="Times New Roman"/>
        </w:rPr>
        <w:t xml:space="preserve"> five years. This is </w:t>
      </w:r>
      <w:r w:rsidR="005616CA">
        <w:rPr>
          <w:rFonts w:ascii="Times New Roman" w:hAnsi="Times New Roman" w:cs="Times New Roman"/>
        </w:rPr>
        <w:t>proposed as an</w:t>
      </w:r>
      <w:r>
        <w:rPr>
          <w:rFonts w:ascii="Times New Roman" w:hAnsi="Times New Roman" w:cs="Times New Roman"/>
        </w:rPr>
        <w:t xml:space="preserve"> attractive </w:t>
      </w:r>
      <w:r w:rsidR="005616CA">
        <w:rPr>
          <w:rFonts w:ascii="Times New Roman" w:hAnsi="Times New Roman" w:cs="Times New Roman"/>
        </w:rPr>
        <w:t>change for students</w:t>
      </w:r>
      <w:r w:rsidR="007548E3">
        <w:rPr>
          <w:rFonts w:ascii="Times New Roman" w:hAnsi="Times New Roman" w:cs="Times New Roman"/>
        </w:rPr>
        <w:t>, in terms both of time and money spent; the new structure would require six fewer credits taken/paid for. Some courses</w:t>
      </w:r>
      <w:r w:rsidR="005616CA">
        <w:rPr>
          <w:rFonts w:ascii="Times New Roman" w:hAnsi="Times New Roman" w:cs="Times New Roman"/>
        </w:rPr>
        <w:t xml:space="preserve"> would</w:t>
      </w:r>
      <w:r w:rsidR="007548E3">
        <w:rPr>
          <w:rFonts w:ascii="Times New Roman" w:hAnsi="Times New Roman" w:cs="Times New Roman"/>
        </w:rPr>
        <w:t xml:space="preserve"> </w:t>
      </w:r>
      <w:r w:rsidR="005616CA">
        <w:rPr>
          <w:rFonts w:ascii="Times New Roman" w:hAnsi="Times New Roman" w:cs="Times New Roman"/>
        </w:rPr>
        <w:t xml:space="preserve">“double </w:t>
      </w:r>
      <w:r w:rsidR="007548E3">
        <w:rPr>
          <w:rFonts w:ascii="Times New Roman" w:hAnsi="Times New Roman" w:cs="Times New Roman"/>
        </w:rPr>
        <w:t>count</w:t>
      </w:r>
      <w:r w:rsidR="005616CA">
        <w:rPr>
          <w:rFonts w:ascii="Times New Roman" w:hAnsi="Times New Roman" w:cs="Times New Roman"/>
        </w:rPr>
        <w:t>”</w:t>
      </w:r>
      <w:r w:rsidR="007548E3">
        <w:rPr>
          <w:rFonts w:ascii="Times New Roman" w:hAnsi="Times New Roman" w:cs="Times New Roman"/>
        </w:rPr>
        <w:t xml:space="preserve"> toward undergrad and graduate credentials. </w:t>
      </w:r>
      <w:r w:rsidR="005616CA">
        <w:rPr>
          <w:rFonts w:ascii="Times New Roman" w:hAnsi="Times New Roman" w:cs="Times New Roman"/>
        </w:rPr>
        <w:t>Same admission requirements between B.A. and M.A. applicants. Support from</w:t>
      </w:r>
      <w:r w:rsidR="007548E3">
        <w:rPr>
          <w:rFonts w:ascii="Times New Roman" w:hAnsi="Times New Roman" w:cs="Times New Roman"/>
        </w:rPr>
        <w:t xml:space="preserve"> Graduate Dean Christina Robinson and the Board of Regents. </w:t>
      </w:r>
    </w:p>
    <w:p w14:paraId="3D4AEB7C" w14:textId="588F3A10" w:rsidR="007548E3" w:rsidRDefault="007548E3" w:rsidP="007548E3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Vote: Approved; no objections</w:t>
      </w:r>
    </w:p>
    <w:p w14:paraId="7CB05398" w14:textId="09B35CE5" w:rsidR="00444AA4" w:rsidRDefault="00444A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Change Program: Global Studies Minor</w:t>
      </w:r>
    </w:p>
    <w:p w14:paraId="40FF71F1" w14:textId="6C9B0CB8" w:rsidR="007548E3" w:rsidRDefault="007548E3" w:rsidP="007548E3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Representative: Prof. Mat</w:t>
      </w:r>
      <w:r w:rsidR="003A7D88">
        <w:rPr>
          <w:rFonts w:ascii="Times New Roman" w:hAnsi="Times New Roman" w:cs="Times New Roman"/>
        </w:rPr>
        <w:t>hew</w:t>
      </w:r>
      <w:r>
        <w:rPr>
          <w:rFonts w:ascii="Times New Roman" w:hAnsi="Times New Roman" w:cs="Times New Roman"/>
        </w:rPr>
        <w:t xml:space="preserve"> Foust (Philosophy)</w:t>
      </w:r>
    </w:p>
    <w:p w14:paraId="524B71D8" w14:textId="2110FD01" w:rsidR="007548E3" w:rsidRDefault="00421CB4" w:rsidP="00FA508F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Proposal includes addition of one elective option GEOG 160</w:t>
      </w:r>
      <w:r w:rsidR="003D0E47">
        <w:rPr>
          <w:rFonts w:ascii="Times New Roman" w:hAnsi="Times New Roman" w:cs="Times New Roman"/>
        </w:rPr>
        <w:t xml:space="preserve"> </w:t>
      </w:r>
      <w:r w:rsidR="00FA508F">
        <w:rPr>
          <w:rFonts w:ascii="Times New Roman" w:hAnsi="Times New Roman" w:cs="Times New Roman"/>
        </w:rPr>
        <w:t xml:space="preserve">(Geography of </w:t>
      </w:r>
      <w:r>
        <w:rPr>
          <w:rFonts w:ascii="Times New Roman" w:hAnsi="Times New Roman" w:cs="Times New Roman"/>
        </w:rPr>
        <w:t xml:space="preserve">Global </w:t>
      </w:r>
      <w:r w:rsidR="00FA508F">
        <w:rPr>
          <w:rFonts w:ascii="Times New Roman" w:hAnsi="Times New Roman" w:cs="Times New Roman"/>
        </w:rPr>
        <w:t xml:space="preserve">Contemporary </w:t>
      </w:r>
      <w:r>
        <w:rPr>
          <w:rFonts w:ascii="Times New Roman" w:hAnsi="Times New Roman" w:cs="Times New Roman"/>
        </w:rPr>
        <w:t>Migration</w:t>
      </w:r>
      <w:r w:rsidR="00FA508F">
        <w:rPr>
          <w:rFonts w:ascii="Times New Roman" w:hAnsi="Times New Roman" w:cs="Times New Roman"/>
        </w:rPr>
        <w:t>)</w:t>
      </w:r>
      <w:r w:rsidR="005616CA">
        <w:rPr>
          <w:rFonts w:ascii="Times New Roman" w:hAnsi="Times New Roman" w:cs="Times New Roman"/>
        </w:rPr>
        <w:t>.</w:t>
      </w:r>
    </w:p>
    <w:p w14:paraId="455AAD4D" w14:textId="194FF2D0" w:rsidR="00421CB4" w:rsidRDefault="00421CB4" w:rsidP="007548E3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Vote: Approved; no objections</w:t>
      </w:r>
    </w:p>
    <w:p w14:paraId="0C0827A0" w14:textId="2B22CB70" w:rsidR="00444AA4" w:rsidRDefault="00444A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Change Program: Philosophy Minor</w:t>
      </w:r>
    </w:p>
    <w:p w14:paraId="70E3522A" w14:textId="7EFFFAFC" w:rsidR="00421CB4" w:rsidRDefault="00421CB4" w:rsidP="00421CB4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Representative: Prof. Cameron Brewer (Philosophy)</w:t>
      </w:r>
    </w:p>
    <w:p w14:paraId="3D4C82B8" w14:textId="3F299353" w:rsidR="00421CB4" w:rsidRDefault="00421CB4" w:rsidP="004F308A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Current structure with too many requirements seems off-putting to students; proposed restructure offers more flexibility</w:t>
      </w:r>
      <w:r w:rsidR="004F308A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12 credits in Philosophy; 6 credits must be at 300 level; PHIL 310 </w:t>
      </w:r>
      <w:r w:rsidR="00FA508F">
        <w:rPr>
          <w:rFonts w:ascii="Times New Roman" w:hAnsi="Times New Roman" w:cs="Times New Roman"/>
        </w:rPr>
        <w:t xml:space="preserve">(Philosophy Research and Writing) </w:t>
      </w:r>
      <w:r>
        <w:rPr>
          <w:rFonts w:ascii="Times New Roman" w:hAnsi="Times New Roman" w:cs="Times New Roman"/>
        </w:rPr>
        <w:t>required</w:t>
      </w:r>
      <w:r w:rsidR="004F308A">
        <w:rPr>
          <w:rFonts w:ascii="Times New Roman" w:hAnsi="Times New Roman" w:cs="Times New Roman"/>
        </w:rPr>
        <w:t>; addition of 100-level course.</w:t>
      </w:r>
    </w:p>
    <w:p w14:paraId="1CA5FB93" w14:textId="32BBD4C3" w:rsidR="004F308A" w:rsidRDefault="004F308A" w:rsidP="004F308A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Vote: Approved; no objections</w:t>
      </w:r>
    </w:p>
    <w:p w14:paraId="2A842EF5" w14:textId="58BDB1E7" w:rsidR="00444AA4" w:rsidRDefault="00444A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Change Program: Philosophy with Concentration in Social Justic</w:t>
      </w:r>
      <w:r w:rsidR="007F4C34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, Ethics and Law, B.A.</w:t>
      </w:r>
    </w:p>
    <w:p w14:paraId="005EC2D0" w14:textId="08E1E273" w:rsidR="007F4C34" w:rsidRDefault="007F4C34" w:rsidP="0024067C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Representative: Prof. Cameron Brewer (Philosophy)</w:t>
      </w:r>
    </w:p>
    <w:p w14:paraId="5CB91BE9" w14:textId="1C525319" w:rsidR="007F4C34" w:rsidRDefault="007F4C34" w:rsidP="0024067C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Proposal includes change in terminology from “Specialization: to “Concentration” for transcript purposes.</w:t>
      </w:r>
    </w:p>
    <w:p w14:paraId="1D4AB2E3" w14:textId="716574E0" w:rsidR="007F4C34" w:rsidRDefault="007F4C34" w:rsidP="0024067C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Prof. Nunn caution</w:t>
      </w:r>
      <w:r w:rsidR="0024067C">
        <w:rPr>
          <w:rFonts w:ascii="Times New Roman" w:hAnsi="Times New Roman" w:cs="Times New Roman"/>
        </w:rPr>
        <w:t>ed</w:t>
      </w:r>
      <w:r>
        <w:rPr>
          <w:rFonts w:ascii="Times New Roman" w:hAnsi="Times New Roman" w:cs="Times New Roman"/>
        </w:rPr>
        <w:t xml:space="preserve"> that the Administration might not agree that Curriculum </w:t>
      </w:r>
      <w:r w:rsidR="0024067C">
        <w:rPr>
          <w:rFonts w:ascii="Times New Roman" w:hAnsi="Times New Roman" w:cs="Times New Roman"/>
        </w:rPr>
        <w:t xml:space="preserve">has the power to approve this kind of change, as they are strict in terms of how </w:t>
      </w:r>
      <w:r w:rsidR="005616CA">
        <w:rPr>
          <w:rFonts w:ascii="Times New Roman" w:hAnsi="Times New Roman" w:cs="Times New Roman"/>
        </w:rPr>
        <w:t>items</w:t>
      </w:r>
      <w:r w:rsidR="0024067C">
        <w:rPr>
          <w:rFonts w:ascii="Times New Roman" w:hAnsi="Times New Roman" w:cs="Times New Roman"/>
        </w:rPr>
        <w:t xml:space="preserve"> are listed</w:t>
      </w:r>
      <w:r w:rsidR="005616CA">
        <w:rPr>
          <w:rFonts w:ascii="Times New Roman" w:hAnsi="Times New Roman" w:cs="Times New Roman"/>
        </w:rPr>
        <w:t xml:space="preserve"> on transcripts</w:t>
      </w:r>
      <w:r w:rsidR="0024067C">
        <w:rPr>
          <w:rFonts w:ascii="Times New Roman" w:hAnsi="Times New Roman" w:cs="Times New Roman"/>
        </w:rPr>
        <w:t xml:space="preserve">. Even if we do approve this change as a </w:t>
      </w:r>
      <w:r w:rsidR="005616CA">
        <w:rPr>
          <w:rFonts w:ascii="Times New Roman" w:hAnsi="Times New Roman" w:cs="Times New Roman"/>
        </w:rPr>
        <w:t>c</w:t>
      </w:r>
      <w:r w:rsidR="0024067C">
        <w:rPr>
          <w:rFonts w:ascii="Times New Roman" w:hAnsi="Times New Roman" w:cs="Times New Roman"/>
        </w:rPr>
        <w:t>ommittee, the Administration might not support the decision.</w:t>
      </w:r>
    </w:p>
    <w:p w14:paraId="300BC465" w14:textId="45EB0471" w:rsidR="0024067C" w:rsidRDefault="0024067C" w:rsidP="0024067C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Prof. Foust indicated that </w:t>
      </w:r>
      <w:r w:rsidR="005616CA">
        <w:rPr>
          <w:rFonts w:ascii="Times New Roman" w:hAnsi="Times New Roman" w:cs="Times New Roman"/>
        </w:rPr>
        <w:t xml:space="preserve">Registrar </w:t>
      </w:r>
      <w:r>
        <w:rPr>
          <w:rFonts w:ascii="Times New Roman" w:hAnsi="Times New Roman" w:cs="Times New Roman"/>
        </w:rPr>
        <w:t>Patrick Tucker would like this change to go through Curriculum first.</w:t>
      </w:r>
    </w:p>
    <w:p w14:paraId="64234544" w14:textId="10677489" w:rsidR="0024067C" w:rsidRDefault="0024067C" w:rsidP="0024067C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Vote: Approved; no objections</w:t>
      </w:r>
    </w:p>
    <w:p w14:paraId="15926A07" w14:textId="0F294F3D" w:rsidR="00444AA4" w:rsidRDefault="00444A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Change Program: Philosophy</w:t>
      </w:r>
      <w:r w:rsidR="00FA508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B.A.</w:t>
      </w:r>
    </w:p>
    <w:p w14:paraId="1D9CEA47" w14:textId="77777777" w:rsidR="00CC5667" w:rsidRDefault="00CC5667" w:rsidP="00CC5667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Representative: Prof. Cameron Brewer (Philosophy)</w:t>
      </w:r>
    </w:p>
    <w:p w14:paraId="2976DD94" w14:textId="42ACC65D" w:rsidR="00FD52D2" w:rsidRDefault="00CC5667" w:rsidP="00FD52D2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Proposal includes addition of 6 elective credits</w:t>
      </w:r>
      <w:r w:rsidR="00FD52D2">
        <w:rPr>
          <w:rFonts w:ascii="Times New Roman" w:hAnsi="Times New Roman" w:cs="Times New Roman"/>
        </w:rPr>
        <w:t xml:space="preserve">, B.A. and Minor requirements should be similar, in terms of electives allowed. </w:t>
      </w:r>
      <w:r>
        <w:rPr>
          <w:rFonts w:ascii="Times New Roman" w:hAnsi="Times New Roman" w:cs="Times New Roman"/>
        </w:rPr>
        <w:t>Proposed to keep only PHIL course as approved electives for the Minor</w:t>
      </w:r>
      <w:r w:rsidR="00FD52D2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Eliminate Religion, AFAM, and P</w:t>
      </w:r>
      <w:r w:rsidR="008032BA">
        <w:rPr>
          <w:rFonts w:ascii="Times New Roman" w:hAnsi="Times New Roman" w:cs="Times New Roman"/>
        </w:rPr>
        <w:t xml:space="preserve">eace </w:t>
      </w:r>
      <w:r>
        <w:rPr>
          <w:rFonts w:ascii="Times New Roman" w:hAnsi="Times New Roman" w:cs="Times New Roman"/>
        </w:rPr>
        <w:t>Studies electives currently permitted</w:t>
      </w:r>
      <w:r w:rsidR="00FD52D2">
        <w:rPr>
          <w:rFonts w:ascii="Times New Roman" w:hAnsi="Times New Roman" w:cs="Times New Roman"/>
        </w:rPr>
        <w:t>. Other electives must be individually approved by the Chair of the Philosophy Department.</w:t>
      </w:r>
    </w:p>
    <w:p w14:paraId="5108433A" w14:textId="11D95BC2" w:rsidR="00CC5667" w:rsidRDefault="00FD52D2" w:rsidP="00FD52D2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Vote: Approved; no objections</w:t>
      </w:r>
    </w:p>
    <w:p w14:paraId="2FD547E4" w14:textId="4EAA39DF" w:rsidR="00444AA4" w:rsidRDefault="00444A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Change Program: Social Justice Minor</w:t>
      </w:r>
    </w:p>
    <w:p w14:paraId="737B09F5" w14:textId="168EA854" w:rsidR="00262342" w:rsidRDefault="00262342" w:rsidP="00262342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Representative: Prof. Cameron Brewer (Philosophy)</w:t>
      </w:r>
    </w:p>
    <w:p w14:paraId="79DC49E5" w14:textId="08083579" w:rsidR="00262342" w:rsidRDefault="00262342" w:rsidP="00262342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Proposed removal of PHIL 310 (Philosophy Research and Writing) as a requirement for the Minor, as it was originally intended as a capstone for the Major. </w:t>
      </w:r>
      <w:r w:rsidR="008032BA">
        <w:rPr>
          <w:rFonts w:ascii="Times New Roman" w:hAnsi="Times New Roman" w:cs="Times New Roman"/>
        </w:rPr>
        <w:t>Retain</w:t>
      </w:r>
      <w:r w:rsidR="00F75FE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PHIL 344 (Topics in Philosophical and Social Justice)</w:t>
      </w:r>
      <w:r w:rsidR="00F75FEE">
        <w:rPr>
          <w:rFonts w:ascii="Times New Roman" w:hAnsi="Times New Roman" w:cs="Times New Roman"/>
        </w:rPr>
        <w:t>, as it</w:t>
      </w:r>
      <w:r>
        <w:rPr>
          <w:rFonts w:ascii="Times New Roman" w:hAnsi="Times New Roman" w:cs="Times New Roman"/>
        </w:rPr>
        <w:t xml:space="preserve"> functi</w:t>
      </w:r>
      <w:r w:rsidR="00F75FEE">
        <w:rPr>
          <w:rFonts w:ascii="Times New Roman" w:hAnsi="Times New Roman" w:cs="Times New Roman"/>
        </w:rPr>
        <w:t>ons similarly, but is a better fit for the Minor.</w:t>
      </w:r>
    </w:p>
    <w:p w14:paraId="2EC1C451" w14:textId="3CCCD19B" w:rsidR="00F75FEE" w:rsidRDefault="00F75FEE" w:rsidP="00262342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Vote: Approved; no objections</w:t>
      </w:r>
    </w:p>
    <w:p w14:paraId="0351D788" w14:textId="2830CBD8" w:rsidR="00444AA4" w:rsidRDefault="00444A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New Course: PS 131 Introduction to Political Theory</w:t>
      </w:r>
    </w:p>
    <w:p w14:paraId="405D316A" w14:textId="021C7CD2" w:rsidR="007F1FE7" w:rsidRDefault="007F1FE7" w:rsidP="006E0E7D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Representative: Prof. Trevor Allen (Political Science)</w:t>
      </w:r>
    </w:p>
    <w:p w14:paraId="19ED3D50" w14:textId="6FEFAF5A" w:rsidR="003A7D88" w:rsidRDefault="003A7D88" w:rsidP="006E0E7D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The course explores topics such as freedom, citizenship, economics, </w:t>
      </w:r>
      <w:r w:rsidR="00992FE2">
        <w:rPr>
          <w:rFonts w:ascii="Times New Roman" w:hAnsi="Times New Roman" w:cs="Times New Roman"/>
        </w:rPr>
        <w:t>etc.</w:t>
      </w:r>
      <w:r>
        <w:rPr>
          <w:rFonts w:ascii="Times New Roman" w:hAnsi="Times New Roman" w:cs="Times New Roman"/>
        </w:rPr>
        <w:t>,</w:t>
      </w:r>
      <w:r w:rsidR="00992FE2">
        <w:rPr>
          <w:rFonts w:ascii="Times New Roman" w:hAnsi="Times New Roman" w:cs="Times New Roman"/>
        </w:rPr>
        <w:t xml:space="preserve"> and influential thinkers and concepts from various historical periods,</w:t>
      </w:r>
      <w:r>
        <w:rPr>
          <w:rFonts w:ascii="Times New Roman" w:hAnsi="Times New Roman" w:cs="Times New Roman"/>
        </w:rPr>
        <w:t xml:space="preserve"> as an introduction to the subfield of Political Theory.</w:t>
      </w:r>
    </w:p>
    <w:p w14:paraId="7308F309" w14:textId="001F95DE" w:rsidR="007F1FE7" w:rsidRDefault="007F1FE7" w:rsidP="006E0E7D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Prof. Brewer supports this new course as a benefit to CCSU as a whole.</w:t>
      </w:r>
    </w:p>
    <w:p w14:paraId="56C50BC9" w14:textId="3325F15D" w:rsidR="006E0E7D" w:rsidRDefault="006E0E7D" w:rsidP="006E0E7D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Vote: Approved; no objections</w:t>
      </w:r>
    </w:p>
    <w:p w14:paraId="69FF1971" w14:textId="3FEED79A" w:rsidR="00444AA4" w:rsidRDefault="00444A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New Course: PS 300 Corruption and Scandal in Politics</w:t>
      </w:r>
    </w:p>
    <w:p w14:paraId="3AD62DA5" w14:textId="77777777" w:rsidR="006E0E7D" w:rsidRDefault="006E0E7D" w:rsidP="006E0E7D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Representative: Prof. Trevor Allen (Political Science)</w:t>
      </w:r>
    </w:p>
    <w:p w14:paraId="45A1D567" w14:textId="4B3DFC60" w:rsidR="006E0E7D" w:rsidRDefault="006E0E7D" w:rsidP="006E0E7D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This is a special topics course that fulfills the Ethics requirement in the Public Relations Concentration</w:t>
      </w:r>
    </w:p>
    <w:p w14:paraId="48D1FCA5" w14:textId="2407D049" w:rsidR="006E0E7D" w:rsidRDefault="006E0E7D" w:rsidP="006E0E7D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Vote: Approved; no objections</w:t>
      </w:r>
    </w:p>
    <w:p w14:paraId="791A0EEE" w14:textId="0057FB3C" w:rsidR="00444AA4" w:rsidRDefault="00444A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New Course: SPAN 401 Introduction to English-Spanish Translation</w:t>
      </w:r>
    </w:p>
    <w:p w14:paraId="5ACE3917" w14:textId="0A238E7A" w:rsidR="006E0E7D" w:rsidRDefault="006E0E7D" w:rsidP="006E0E7D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Representative: Prof. Jessica Rutherford (World Languages)</w:t>
      </w:r>
    </w:p>
    <w:p w14:paraId="34710684" w14:textId="732DE8E1" w:rsidR="006E0E7D" w:rsidRDefault="006E0E7D" w:rsidP="006E0E7D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This course is already listed in the catalogue in the World Languages (WL) category, but is proposed to be moved to Spanish (SPAN) for greater visibility.</w:t>
      </w:r>
    </w:p>
    <w:p w14:paraId="434BE916" w14:textId="239D733A" w:rsidR="006E0E7D" w:rsidRDefault="006E0E7D" w:rsidP="006E0E7D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This course is </w:t>
      </w:r>
      <w:r w:rsidR="008032BA">
        <w:rPr>
          <w:rFonts w:ascii="Times New Roman" w:hAnsi="Times New Roman" w:cs="Times New Roman"/>
        </w:rPr>
        <w:t>taken</w:t>
      </w:r>
      <w:r>
        <w:rPr>
          <w:rFonts w:ascii="Times New Roman" w:hAnsi="Times New Roman" w:cs="Times New Roman"/>
        </w:rPr>
        <w:t xml:space="preserve"> for concentrations</w:t>
      </w:r>
      <w:r w:rsidR="00D00F91">
        <w:rPr>
          <w:rFonts w:ascii="Times New Roman" w:hAnsi="Times New Roman" w:cs="Times New Roman"/>
        </w:rPr>
        <w:t>, including</w:t>
      </w:r>
      <w:r>
        <w:rPr>
          <w:rFonts w:ascii="Times New Roman" w:hAnsi="Times New Roman" w:cs="Times New Roman"/>
        </w:rPr>
        <w:t xml:space="preserve"> Spanish for Translation</w:t>
      </w:r>
      <w:r w:rsidR="00D00F91">
        <w:rPr>
          <w:rFonts w:ascii="Times New Roman" w:hAnsi="Times New Roman" w:cs="Times New Roman"/>
        </w:rPr>
        <w:t>, and</w:t>
      </w:r>
      <w:r>
        <w:rPr>
          <w:rFonts w:ascii="Times New Roman" w:hAnsi="Times New Roman" w:cs="Times New Roman"/>
        </w:rPr>
        <w:t xml:space="preserve"> Spanish for Health Professionals</w:t>
      </w:r>
      <w:r w:rsidR="00D00F91">
        <w:rPr>
          <w:rFonts w:ascii="Times New Roman" w:hAnsi="Times New Roman" w:cs="Times New Roman"/>
        </w:rPr>
        <w:t>.</w:t>
      </w:r>
    </w:p>
    <w:p w14:paraId="39CB0779" w14:textId="6D341527" w:rsidR="00D00F91" w:rsidRDefault="00D00F91" w:rsidP="006E0E7D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Prof. Mary Ann Mahony (</w:t>
      </w:r>
      <w:r w:rsidRPr="00F230D7">
        <w:rPr>
          <w:rFonts w:ascii="Times New Roman" w:hAnsi="Times New Roman" w:cs="Times New Roman"/>
        </w:rPr>
        <w:t>History and LALCC</w:t>
      </w:r>
      <w:r>
        <w:rPr>
          <w:rFonts w:ascii="Times New Roman" w:hAnsi="Times New Roman" w:cs="Times New Roman"/>
        </w:rPr>
        <w:t xml:space="preserve">) observed that when Portuguese was listed under Modern Languages (ML), students did not know to look for it there; ultimately, this language </w:t>
      </w:r>
      <w:r w:rsidR="003A7D88">
        <w:rPr>
          <w:rFonts w:ascii="Times New Roman" w:hAnsi="Times New Roman" w:cs="Times New Roman"/>
        </w:rPr>
        <w:t>wa</w:t>
      </w:r>
      <w:r w:rsidR="00090DFB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no longer offered</w:t>
      </w:r>
      <w:r w:rsidR="00090DFB">
        <w:rPr>
          <w:rFonts w:ascii="Times New Roman" w:hAnsi="Times New Roman" w:cs="Times New Roman"/>
        </w:rPr>
        <w:t xml:space="preserve"> at CCSU</w:t>
      </w:r>
      <w:r>
        <w:rPr>
          <w:rFonts w:ascii="Times New Roman" w:hAnsi="Times New Roman" w:cs="Times New Roman"/>
        </w:rPr>
        <w:t>. (Statement given in support of this reallocation of SPAN 401.)</w:t>
      </w:r>
    </w:p>
    <w:p w14:paraId="1140FA26" w14:textId="7AF5F8CA" w:rsidR="00090DFB" w:rsidRDefault="00090DFB" w:rsidP="006E0E7D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Prof. Ned Moore (Engineering; Chair of Curriculum) inquired whether this change would be needed for the September catalogue; Prof. Rutherford indicated yes, because of its status as an elective course.</w:t>
      </w:r>
    </w:p>
    <w:p w14:paraId="6F13C3A7" w14:textId="77777777" w:rsidR="006E0E7D" w:rsidRDefault="006E0E7D" w:rsidP="006E0E7D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Vote: Approved; no objections</w:t>
      </w:r>
    </w:p>
    <w:p w14:paraId="0D08B52B" w14:textId="77777777" w:rsidR="00444AA4" w:rsidRDefault="00444AA4">
      <w:pPr>
        <w:rPr>
          <w:rFonts w:ascii="Times New Roman" w:hAnsi="Times New Roman" w:cs="Times New Roman"/>
        </w:rPr>
      </w:pPr>
    </w:p>
    <w:p w14:paraId="53E17F5A" w14:textId="54324BDA" w:rsidR="00F230D7" w:rsidRDefault="00EC4BEF">
      <w:pPr>
        <w:rPr>
          <w:rFonts w:ascii="Times New Roman" w:hAnsi="Times New Roman" w:cs="Times New Roman"/>
        </w:rPr>
      </w:pPr>
      <w:r w:rsidRPr="00111B68">
        <w:rPr>
          <w:rFonts w:ascii="Times New Roman" w:hAnsi="Times New Roman" w:cs="Times New Roman"/>
        </w:rPr>
        <w:t>Meeting was adjourned at 1</w:t>
      </w:r>
      <w:r w:rsidR="009C0E2B">
        <w:rPr>
          <w:rFonts w:ascii="Times New Roman" w:hAnsi="Times New Roman" w:cs="Times New Roman"/>
        </w:rPr>
        <w:t>:00</w:t>
      </w:r>
      <w:r w:rsidRPr="00111B68">
        <w:rPr>
          <w:rFonts w:ascii="Times New Roman" w:hAnsi="Times New Roman" w:cs="Times New Roman"/>
        </w:rPr>
        <w:t>pm</w:t>
      </w:r>
      <w:r w:rsidR="0011273B" w:rsidRPr="00111B68">
        <w:rPr>
          <w:rFonts w:ascii="Times New Roman" w:hAnsi="Times New Roman" w:cs="Times New Roman"/>
        </w:rPr>
        <w:t>.</w:t>
      </w:r>
    </w:p>
    <w:p w14:paraId="3EEEF291" w14:textId="4E209ADA" w:rsidR="00F230D7" w:rsidRDefault="00F230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Committee Members Present: </w:t>
      </w:r>
    </w:p>
    <w:p w14:paraId="2D02DBA1" w14:textId="7F49E1BB" w:rsidR="007B6F2E" w:rsidRPr="00F230D7" w:rsidRDefault="007B6F2E" w:rsidP="0048708C">
      <w:pPr>
        <w:spacing w:after="0"/>
        <w:rPr>
          <w:rFonts w:ascii="Times New Roman" w:hAnsi="Times New Roman" w:cs="Times New Roman"/>
        </w:rPr>
      </w:pPr>
      <w:r w:rsidRPr="00F230D7">
        <w:rPr>
          <w:rFonts w:ascii="Times New Roman" w:hAnsi="Times New Roman" w:cs="Times New Roman"/>
        </w:rPr>
        <w:t>Allen, Trevor J. (Political Science</w:t>
      </w:r>
      <w:r>
        <w:rPr>
          <w:rFonts w:ascii="Times New Roman" w:hAnsi="Times New Roman" w:cs="Times New Roman"/>
        </w:rPr>
        <w:t>; Committee Chair</w:t>
      </w:r>
      <w:r w:rsidRPr="00F230D7">
        <w:rPr>
          <w:rFonts w:ascii="Times New Roman" w:hAnsi="Times New Roman" w:cs="Times New Roman"/>
        </w:rPr>
        <w:t>)</w:t>
      </w:r>
    </w:p>
    <w:p w14:paraId="13BEA34C" w14:textId="77777777" w:rsidR="007B6F2E" w:rsidRPr="00F230D7" w:rsidRDefault="007B6F2E" w:rsidP="0048708C">
      <w:pPr>
        <w:spacing w:after="0"/>
        <w:rPr>
          <w:rFonts w:ascii="Times New Roman" w:hAnsi="Times New Roman" w:cs="Times New Roman"/>
        </w:rPr>
      </w:pPr>
      <w:r w:rsidRPr="00F230D7">
        <w:rPr>
          <w:rFonts w:ascii="Times New Roman" w:hAnsi="Times New Roman" w:cs="Times New Roman"/>
        </w:rPr>
        <w:t>Boncoddo, Rebecca A. (Psychological Science)</w:t>
      </w:r>
    </w:p>
    <w:p w14:paraId="660DE7D2" w14:textId="77777777" w:rsidR="007B6F2E" w:rsidRPr="00F230D7" w:rsidRDefault="007B6F2E" w:rsidP="0048708C">
      <w:pPr>
        <w:spacing w:after="0"/>
        <w:rPr>
          <w:rFonts w:ascii="Times New Roman" w:hAnsi="Times New Roman" w:cs="Times New Roman"/>
        </w:rPr>
      </w:pPr>
      <w:r w:rsidRPr="00F230D7">
        <w:rPr>
          <w:rFonts w:ascii="Times New Roman" w:hAnsi="Times New Roman" w:cs="Times New Roman"/>
        </w:rPr>
        <w:t>Brewer, Cameron (Philosophy)</w:t>
      </w:r>
    </w:p>
    <w:p w14:paraId="16EAD81E" w14:textId="0C9E1C58" w:rsidR="00401671" w:rsidRPr="00F230D7" w:rsidRDefault="00401671" w:rsidP="00401671">
      <w:pPr>
        <w:spacing w:after="0"/>
        <w:rPr>
          <w:rFonts w:ascii="Times New Roman" w:hAnsi="Times New Roman" w:cs="Times New Roman"/>
        </w:rPr>
      </w:pPr>
      <w:r w:rsidRPr="00F230D7">
        <w:rPr>
          <w:rFonts w:ascii="Times New Roman" w:hAnsi="Times New Roman" w:cs="Times New Roman"/>
        </w:rPr>
        <w:t>Day</w:t>
      </w:r>
      <w:r>
        <w:rPr>
          <w:rFonts w:ascii="Times New Roman" w:hAnsi="Times New Roman" w:cs="Times New Roman"/>
        </w:rPr>
        <w:t>, Bruce</w:t>
      </w:r>
      <w:r w:rsidRPr="00F230D7">
        <w:rPr>
          <w:rFonts w:ascii="Times New Roman" w:hAnsi="Times New Roman" w:cs="Times New Roman"/>
        </w:rPr>
        <w:t xml:space="preserve"> (</w:t>
      </w:r>
      <w:r w:rsidR="005616CA">
        <w:rPr>
          <w:rFonts w:ascii="Times New Roman" w:hAnsi="Times New Roman" w:cs="Times New Roman"/>
        </w:rPr>
        <w:t>Sociology</w:t>
      </w:r>
      <w:r w:rsidRPr="00F230D7">
        <w:rPr>
          <w:rFonts w:ascii="Times New Roman" w:hAnsi="Times New Roman" w:cs="Times New Roman"/>
        </w:rPr>
        <w:t>)</w:t>
      </w:r>
    </w:p>
    <w:p w14:paraId="4B0A00A8" w14:textId="3CEC9A95" w:rsidR="007B6F2E" w:rsidRPr="00F230D7" w:rsidRDefault="007B6F2E" w:rsidP="0048708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Pr="00F230D7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</w:t>
      </w:r>
      <w:r w:rsidRPr="00F230D7">
        <w:rPr>
          <w:rFonts w:ascii="Times New Roman" w:hAnsi="Times New Roman" w:cs="Times New Roman"/>
        </w:rPr>
        <w:t>Savage, Heather (Music</w:t>
      </w:r>
      <w:r>
        <w:rPr>
          <w:rFonts w:ascii="Times New Roman" w:hAnsi="Times New Roman" w:cs="Times New Roman"/>
        </w:rPr>
        <w:t>; Committee Secretary</w:t>
      </w:r>
      <w:r w:rsidRPr="00F230D7">
        <w:rPr>
          <w:rFonts w:ascii="Times New Roman" w:hAnsi="Times New Roman" w:cs="Times New Roman"/>
        </w:rPr>
        <w:t>)</w:t>
      </w:r>
    </w:p>
    <w:p w14:paraId="68385C24" w14:textId="77777777" w:rsidR="007B6F2E" w:rsidRPr="00F230D7" w:rsidRDefault="007B6F2E" w:rsidP="0048708C">
      <w:pPr>
        <w:spacing w:after="0"/>
        <w:rPr>
          <w:rFonts w:ascii="Times New Roman" w:hAnsi="Times New Roman" w:cs="Times New Roman"/>
        </w:rPr>
      </w:pPr>
      <w:r w:rsidRPr="00F230D7">
        <w:rPr>
          <w:rFonts w:ascii="Times New Roman" w:hAnsi="Times New Roman" w:cs="Times New Roman"/>
        </w:rPr>
        <w:t>Foust, Mathew A. (Philosophy)</w:t>
      </w:r>
    </w:p>
    <w:p w14:paraId="3D024A95" w14:textId="77777777" w:rsidR="007B6F2E" w:rsidRPr="00F230D7" w:rsidRDefault="007B6F2E" w:rsidP="0048708C">
      <w:pPr>
        <w:spacing w:after="0"/>
        <w:rPr>
          <w:rFonts w:ascii="Times New Roman" w:hAnsi="Times New Roman" w:cs="Times New Roman"/>
        </w:rPr>
      </w:pPr>
      <w:r w:rsidRPr="00F230D7">
        <w:rPr>
          <w:rFonts w:ascii="Times New Roman" w:hAnsi="Times New Roman" w:cs="Times New Roman"/>
        </w:rPr>
        <w:t>Kim, Yeojin (Communication)</w:t>
      </w:r>
    </w:p>
    <w:p w14:paraId="02B35E3C" w14:textId="77777777" w:rsidR="007B6F2E" w:rsidRPr="00F230D7" w:rsidRDefault="007B6F2E" w:rsidP="0048708C">
      <w:pPr>
        <w:spacing w:after="0"/>
        <w:rPr>
          <w:rFonts w:ascii="Times New Roman" w:hAnsi="Times New Roman" w:cs="Times New Roman"/>
        </w:rPr>
      </w:pPr>
      <w:r w:rsidRPr="00F230D7">
        <w:rPr>
          <w:rFonts w:ascii="Times New Roman" w:hAnsi="Times New Roman" w:cs="Times New Roman"/>
        </w:rPr>
        <w:t>Mahony, Mary Ann (History and LALCC)</w:t>
      </w:r>
    </w:p>
    <w:p w14:paraId="5657172A" w14:textId="77777777" w:rsidR="007B6F2E" w:rsidRPr="00F230D7" w:rsidRDefault="007B6F2E" w:rsidP="0048708C">
      <w:pPr>
        <w:spacing w:after="0"/>
        <w:rPr>
          <w:rFonts w:ascii="Times New Roman" w:hAnsi="Times New Roman" w:cs="Times New Roman"/>
        </w:rPr>
      </w:pPr>
      <w:r w:rsidRPr="00F230D7">
        <w:rPr>
          <w:rFonts w:ascii="Times New Roman" w:hAnsi="Times New Roman" w:cs="Times New Roman"/>
        </w:rPr>
        <w:t>Moore, Edward (Engineering)</w:t>
      </w:r>
    </w:p>
    <w:p w14:paraId="0A62F3CA" w14:textId="5C447182" w:rsidR="007B6F2E" w:rsidRDefault="00F230D7" w:rsidP="0048708C">
      <w:pPr>
        <w:spacing w:after="0"/>
        <w:rPr>
          <w:rFonts w:ascii="Times New Roman" w:hAnsi="Times New Roman" w:cs="Times New Roman"/>
        </w:rPr>
      </w:pPr>
      <w:r w:rsidRPr="00F230D7">
        <w:rPr>
          <w:rFonts w:ascii="Times New Roman" w:hAnsi="Times New Roman" w:cs="Times New Roman"/>
        </w:rPr>
        <w:t>Nunn, Mary Anne (English</w:t>
      </w:r>
      <w:r>
        <w:rPr>
          <w:rFonts w:ascii="Times New Roman" w:hAnsi="Times New Roman" w:cs="Times New Roman"/>
        </w:rPr>
        <w:t>)</w:t>
      </w:r>
    </w:p>
    <w:p w14:paraId="1A80B183" w14:textId="77777777" w:rsidR="00F230D7" w:rsidRPr="00F230D7" w:rsidRDefault="00F230D7" w:rsidP="0048708C">
      <w:pPr>
        <w:spacing w:after="0"/>
        <w:rPr>
          <w:rFonts w:ascii="Times New Roman" w:hAnsi="Times New Roman" w:cs="Times New Roman"/>
        </w:rPr>
      </w:pPr>
      <w:r w:rsidRPr="00F230D7">
        <w:rPr>
          <w:rFonts w:ascii="Times New Roman" w:hAnsi="Times New Roman" w:cs="Times New Roman"/>
        </w:rPr>
        <w:t>Rutherford, Jessica L. (World Languages)</w:t>
      </w:r>
    </w:p>
    <w:p w14:paraId="30F6AC40" w14:textId="2A64147E" w:rsidR="007B6F2E" w:rsidRDefault="007B6F2E" w:rsidP="0048708C">
      <w:pPr>
        <w:spacing w:after="0"/>
        <w:rPr>
          <w:rFonts w:ascii="Times New Roman" w:hAnsi="Times New Roman" w:cs="Times New Roman"/>
        </w:rPr>
      </w:pPr>
      <w:r w:rsidRPr="00F230D7">
        <w:rPr>
          <w:rFonts w:ascii="Times New Roman" w:hAnsi="Times New Roman" w:cs="Times New Roman"/>
        </w:rPr>
        <w:lastRenderedPageBreak/>
        <w:t>Shen, Xiaoping (Geography)</w:t>
      </w:r>
    </w:p>
    <w:p w14:paraId="159CD22C" w14:textId="565FB6DA" w:rsidR="00F230D7" w:rsidRPr="00F230D7" w:rsidRDefault="00F230D7" w:rsidP="0048708C">
      <w:pPr>
        <w:spacing w:after="0"/>
        <w:rPr>
          <w:rFonts w:ascii="Times New Roman" w:hAnsi="Times New Roman" w:cs="Times New Roman"/>
        </w:rPr>
      </w:pPr>
      <w:r w:rsidRPr="00F230D7">
        <w:rPr>
          <w:rFonts w:ascii="Times New Roman" w:hAnsi="Times New Roman" w:cs="Times New Roman"/>
        </w:rPr>
        <w:t>Soper, Carolyne C. (Economics)</w:t>
      </w:r>
    </w:p>
    <w:p w14:paraId="0AFD7332" w14:textId="46751C79" w:rsidR="007B6F2E" w:rsidRDefault="007B6F2E" w:rsidP="0048708C">
      <w:pPr>
        <w:spacing w:after="0"/>
        <w:rPr>
          <w:rFonts w:ascii="Times New Roman" w:hAnsi="Times New Roman" w:cs="Times New Roman"/>
        </w:rPr>
      </w:pPr>
      <w:r w:rsidRPr="00F230D7">
        <w:rPr>
          <w:rFonts w:ascii="Times New Roman" w:hAnsi="Times New Roman" w:cs="Times New Roman"/>
        </w:rPr>
        <w:t>Zalewski</w:t>
      </w:r>
      <w:r>
        <w:rPr>
          <w:rFonts w:ascii="Times New Roman" w:hAnsi="Times New Roman" w:cs="Times New Roman"/>
        </w:rPr>
        <w:t xml:space="preserve">, </w:t>
      </w:r>
      <w:r w:rsidRPr="00F230D7">
        <w:rPr>
          <w:rFonts w:ascii="Times New Roman" w:hAnsi="Times New Roman" w:cs="Times New Roman"/>
        </w:rPr>
        <w:t>Sarah Evans (</w:t>
      </w:r>
      <w:r w:rsidR="003911D9">
        <w:rPr>
          <w:rFonts w:ascii="Times New Roman" w:hAnsi="Times New Roman" w:cs="Times New Roman"/>
        </w:rPr>
        <w:t>Counselor Education and Family Therapy</w:t>
      </w:r>
      <w:r w:rsidRPr="00F230D7">
        <w:rPr>
          <w:rFonts w:ascii="Times New Roman" w:hAnsi="Times New Roman" w:cs="Times New Roman"/>
        </w:rPr>
        <w:t>)</w:t>
      </w:r>
    </w:p>
    <w:p w14:paraId="6FC0ECF6" w14:textId="05B06156" w:rsidR="005616CA" w:rsidRDefault="005616CA" w:rsidP="0048708C">
      <w:pPr>
        <w:spacing w:after="0"/>
        <w:rPr>
          <w:rFonts w:ascii="Times New Roman" w:hAnsi="Times New Roman" w:cs="Times New Roman"/>
        </w:rPr>
      </w:pPr>
    </w:p>
    <w:p w14:paraId="5A92D298" w14:textId="4DA5ED74" w:rsidR="005616CA" w:rsidRDefault="005616CA" w:rsidP="0048708C">
      <w:pPr>
        <w:spacing w:after="0"/>
        <w:rPr>
          <w:rFonts w:ascii="Times New Roman" w:hAnsi="Times New Roman" w:cs="Times New Roman"/>
        </w:rPr>
      </w:pPr>
    </w:p>
    <w:p w14:paraId="71936BFB" w14:textId="77777777" w:rsidR="005616CA" w:rsidRDefault="005616CA" w:rsidP="0048708C">
      <w:pPr>
        <w:spacing w:after="0"/>
        <w:rPr>
          <w:rFonts w:ascii="Times New Roman" w:hAnsi="Times New Roman" w:cs="Times New Roman"/>
        </w:rPr>
      </w:pPr>
    </w:p>
    <w:p w14:paraId="2416A3F6" w14:textId="3FA26B27" w:rsidR="005616CA" w:rsidRPr="00111B68" w:rsidRDefault="005616CA" w:rsidP="005616CA">
      <w:pPr>
        <w:rPr>
          <w:rFonts w:ascii="Times New Roman" w:hAnsi="Times New Roman" w:cs="Times New Roman"/>
        </w:rPr>
      </w:pPr>
      <w:r w:rsidRPr="00111B68">
        <w:rPr>
          <w:rFonts w:ascii="Times New Roman" w:hAnsi="Times New Roman" w:cs="Times New Roman"/>
        </w:rPr>
        <w:t>Minutes respectfully submitted by Prof. Heather de Savage (Music</w:t>
      </w:r>
      <w:r w:rsidRPr="008032BA">
        <w:rPr>
          <w:rFonts w:ascii="Times New Roman" w:hAnsi="Times New Roman" w:cs="Times New Roman"/>
        </w:rPr>
        <w:t>), November 7, 2021.</w:t>
      </w:r>
    </w:p>
    <w:sectPr w:rsidR="005616CA" w:rsidRPr="00111B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1B3234"/>
    <w:multiLevelType w:val="hybridMultilevel"/>
    <w:tmpl w:val="71125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112A97"/>
    <w:multiLevelType w:val="hybridMultilevel"/>
    <w:tmpl w:val="2006D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523567"/>
    <w:multiLevelType w:val="hybridMultilevel"/>
    <w:tmpl w:val="E9064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F30"/>
    <w:rsid w:val="00035A00"/>
    <w:rsid w:val="00090DFB"/>
    <w:rsid w:val="00111B68"/>
    <w:rsid w:val="0011273B"/>
    <w:rsid w:val="001E1F30"/>
    <w:rsid w:val="0024067C"/>
    <w:rsid w:val="00262342"/>
    <w:rsid w:val="002E075A"/>
    <w:rsid w:val="003311CF"/>
    <w:rsid w:val="00390CAE"/>
    <w:rsid w:val="003911D9"/>
    <w:rsid w:val="003A7D88"/>
    <w:rsid w:val="003D0E47"/>
    <w:rsid w:val="00401671"/>
    <w:rsid w:val="00421CB4"/>
    <w:rsid w:val="00444AA4"/>
    <w:rsid w:val="0048708C"/>
    <w:rsid w:val="004D09E5"/>
    <w:rsid w:val="004E796C"/>
    <w:rsid w:val="004F308A"/>
    <w:rsid w:val="005616CA"/>
    <w:rsid w:val="005A747C"/>
    <w:rsid w:val="005E3B52"/>
    <w:rsid w:val="00611815"/>
    <w:rsid w:val="00682CD6"/>
    <w:rsid w:val="006E0E7D"/>
    <w:rsid w:val="007237C2"/>
    <w:rsid w:val="00744C30"/>
    <w:rsid w:val="007548E3"/>
    <w:rsid w:val="00795994"/>
    <w:rsid w:val="007B6F2E"/>
    <w:rsid w:val="007F1FE7"/>
    <w:rsid w:val="007F4C34"/>
    <w:rsid w:val="008032BA"/>
    <w:rsid w:val="00807B2D"/>
    <w:rsid w:val="00815BB9"/>
    <w:rsid w:val="00992FE2"/>
    <w:rsid w:val="009C0E2B"/>
    <w:rsid w:val="009C1F97"/>
    <w:rsid w:val="009D310D"/>
    <w:rsid w:val="00A67DF7"/>
    <w:rsid w:val="00C76DFD"/>
    <w:rsid w:val="00CC5667"/>
    <w:rsid w:val="00D00F91"/>
    <w:rsid w:val="00DC0D8E"/>
    <w:rsid w:val="00DC7DA0"/>
    <w:rsid w:val="00EC4BEF"/>
    <w:rsid w:val="00F230D7"/>
    <w:rsid w:val="00F75FEE"/>
    <w:rsid w:val="00F872E0"/>
    <w:rsid w:val="00FA508F"/>
    <w:rsid w:val="00FD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C4F68C"/>
  <w15:chartTrackingRefBased/>
  <w15:docId w15:val="{ACE37592-661C-4BA5-BA93-5357924CC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3B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22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4</Pages>
  <Words>950</Words>
  <Characters>5420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DESAVAGE</dc:creator>
  <cp:keywords/>
  <dc:description/>
  <cp:lastModifiedBy>HEATHER DESAVAGE</cp:lastModifiedBy>
  <cp:revision>16</cp:revision>
  <dcterms:created xsi:type="dcterms:W3CDTF">2021-11-03T17:12:00Z</dcterms:created>
  <dcterms:modified xsi:type="dcterms:W3CDTF">2021-11-08T16:19:00Z</dcterms:modified>
</cp:coreProperties>
</file>